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8A3CC" w14:textId="77777777" w:rsidR="004061BB" w:rsidRPr="004061BB" w:rsidRDefault="004061BB" w:rsidP="004061BB">
      <w:r w:rsidRPr="004061BB">
        <w:rPr>
          <w:b/>
          <w:bCs/>
        </w:rPr>
        <w:t>Job Title</w:t>
      </w:r>
      <w:r w:rsidRPr="004061BB">
        <w:t>: Administrative Assistant</w:t>
      </w:r>
    </w:p>
    <w:p w14:paraId="6880B1DB" w14:textId="77777777" w:rsidR="004061BB" w:rsidRPr="004061BB" w:rsidRDefault="004061BB" w:rsidP="004061BB">
      <w:r w:rsidRPr="004061BB">
        <w:rPr>
          <w:b/>
          <w:bCs/>
        </w:rPr>
        <w:t>About Our Company</w:t>
      </w:r>
      <w:r w:rsidRPr="004061BB">
        <w:t>:</w:t>
      </w:r>
    </w:p>
    <w:p w14:paraId="2C341C37" w14:textId="77777777" w:rsidR="004061BB" w:rsidRPr="004061BB" w:rsidRDefault="004061BB" w:rsidP="004061BB">
      <w:r w:rsidRPr="004061BB">
        <w:t>At Trilogy Counseling, LLC, we’re committed to empowering growth and innovation. We work with a team of talented, motivated individuals who share our passion for efficiency and helping others. As a forward-thinking company, we prioritize a positive workplace culture making Trilogy Counseling LLC a place where you can truly thrive.</w:t>
      </w:r>
    </w:p>
    <w:p w14:paraId="662B34E8" w14:textId="77777777" w:rsidR="004061BB" w:rsidRPr="004061BB" w:rsidRDefault="004061BB" w:rsidP="004061BB">
      <w:r w:rsidRPr="004061BB">
        <w:rPr>
          <w:b/>
          <w:bCs/>
        </w:rPr>
        <w:t>Location</w:t>
      </w:r>
      <w:r w:rsidRPr="004061BB">
        <w:t>:</w:t>
      </w:r>
      <w:r w:rsidRPr="004061BB">
        <w:rPr>
          <w:b/>
          <w:bCs/>
        </w:rPr>
        <w:t> </w:t>
      </w:r>
      <w:r w:rsidRPr="004061BB">
        <w:t>2215 Ringold Street, Guntersville, AL 35976</w:t>
      </w:r>
    </w:p>
    <w:p w14:paraId="22999AB3" w14:textId="77777777" w:rsidR="004061BB" w:rsidRPr="004061BB" w:rsidRDefault="004061BB" w:rsidP="004061BB">
      <w:r w:rsidRPr="004061BB">
        <w:rPr>
          <w:b/>
          <w:bCs/>
        </w:rPr>
        <w:t>Hours</w:t>
      </w:r>
      <w:r w:rsidRPr="004061BB">
        <w:t>: Part-time or Full-time, Monday-Friday, 8 a.m. to 5 p.m.</w:t>
      </w:r>
    </w:p>
    <w:p w14:paraId="79D08683" w14:textId="77777777" w:rsidR="004061BB" w:rsidRPr="004061BB" w:rsidRDefault="004061BB" w:rsidP="004061BB">
      <w:r w:rsidRPr="004061BB">
        <w:rPr>
          <w:b/>
          <w:bCs/>
        </w:rPr>
        <w:t>Job Description</w:t>
      </w:r>
      <w:r w:rsidRPr="004061BB">
        <w:t>:</w:t>
      </w:r>
    </w:p>
    <w:p w14:paraId="4FC5465A" w14:textId="77777777" w:rsidR="004061BB" w:rsidRPr="004061BB" w:rsidRDefault="004061BB" w:rsidP="004061BB">
      <w:r w:rsidRPr="004061BB">
        <w:t>Join us as an administrative assistant, where you’ll play an essential role in supporting our team and ensuring smooth operations. This is an exciting opportunity for a detail-oriented individual who thrives in a collaborative environment and is eager to make a meaningful impact. We’d love to hear from you if you’re organized, proactive, and ready to grow with us.</w:t>
      </w:r>
    </w:p>
    <w:p w14:paraId="5E28C0C9" w14:textId="77777777" w:rsidR="004061BB" w:rsidRPr="004061BB" w:rsidRDefault="004061BB" w:rsidP="004061BB">
      <w:r w:rsidRPr="004061BB">
        <w:rPr>
          <w:b/>
          <w:bCs/>
        </w:rPr>
        <w:t>Job Responsibilities and Tasks</w:t>
      </w:r>
      <w:r w:rsidRPr="004061BB">
        <w:t>:</w:t>
      </w:r>
    </w:p>
    <w:p w14:paraId="5C78D3E8" w14:textId="77777777" w:rsidR="004061BB" w:rsidRPr="004061BB" w:rsidRDefault="004061BB" w:rsidP="004061BB">
      <w:pPr>
        <w:numPr>
          <w:ilvl w:val="0"/>
          <w:numId w:val="1"/>
        </w:numPr>
      </w:pPr>
      <w:r w:rsidRPr="004061BB">
        <w:t>Report to the owner for daily updates, accomplishments, and any issues requiring attention.</w:t>
      </w:r>
    </w:p>
    <w:p w14:paraId="226652E9" w14:textId="77777777" w:rsidR="004061BB" w:rsidRPr="004061BB" w:rsidRDefault="004061BB" w:rsidP="004061BB">
      <w:pPr>
        <w:numPr>
          <w:ilvl w:val="0"/>
          <w:numId w:val="1"/>
        </w:numPr>
      </w:pPr>
      <w:r w:rsidRPr="004061BB">
        <w:t>Manage daily administrative tasks, including answering phones, scheduling, and organizing documents.</w:t>
      </w:r>
    </w:p>
    <w:p w14:paraId="4A877023" w14:textId="77777777" w:rsidR="004061BB" w:rsidRPr="004061BB" w:rsidRDefault="004061BB" w:rsidP="004061BB">
      <w:pPr>
        <w:numPr>
          <w:ilvl w:val="0"/>
          <w:numId w:val="1"/>
        </w:numPr>
      </w:pPr>
      <w:r w:rsidRPr="004061BB">
        <w:t>Handle expense reporting, invoicing, bank deposits and other basic accounting tasks.</w:t>
      </w:r>
    </w:p>
    <w:p w14:paraId="48E5D118" w14:textId="77777777" w:rsidR="004061BB" w:rsidRPr="004061BB" w:rsidRDefault="004061BB" w:rsidP="004061BB">
      <w:pPr>
        <w:numPr>
          <w:ilvl w:val="0"/>
          <w:numId w:val="1"/>
        </w:numPr>
      </w:pPr>
      <w:r w:rsidRPr="004061BB">
        <w:t>Liaise with clients and outside medical or referring agencies, providing excellent customer service.</w:t>
      </w:r>
    </w:p>
    <w:p w14:paraId="33937284" w14:textId="77777777" w:rsidR="004061BB" w:rsidRPr="004061BB" w:rsidRDefault="004061BB" w:rsidP="004061BB">
      <w:pPr>
        <w:numPr>
          <w:ilvl w:val="0"/>
          <w:numId w:val="1"/>
        </w:numPr>
      </w:pPr>
      <w:r w:rsidRPr="004061BB">
        <w:t>Maintain office supplies and manage inventory.</w:t>
      </w:r>
    </w:p>
    <w:p w14:paraId="3A9D01E7" w14:textId="77777777" w:rsidR="004061BB" w:rsidRPr="004061BB" w:rsidRDefault="004061BB" w:rsidP="004061BB">
      <w:pPr>
        <w:numPr>
          <w:ilvl w:val="0"/>
          <w:numId w:val="1"/>
        </w:numPr>
      </w:pPr>
      <w:r w:rsidRPr="004061BB">
        <w:t>Maintain client records with updated demographics as needed.</w:t>
      </w:r>
    </w:p>
    <w:p w14:paraId="345ECD7D" w14:textId="77777777" w:rsidR="004061BB" w:rsidRPr="004061BB" w:rsidRDefault="004061BB" w:rsidP="004061BB">
      <w:pPr>
        <w:numPr>
          <w:ilvl w:val="0"/>
          <w:numId w:val="1"/>
        </w:numPr>
      </w:pPr>
      <w:r w:rsidRPr="004061BB">
        <w:t>Verifying eligibility with insurance companies.</w:t>
      </w:r>
    </w:p>
    <w:p w14:paraId="33FE14B2" w14:textId="77777777" w:rsidR="004061BB" w:rsidRPr="004061BB" w:rsidRDefault="004061BB" w:rsidP="004061BB">
      <w:pPr>
        <w:numPr>
          <w:ilvl w:val="0"/>
          <w:numId w:val="1"/>
        </w:numPr>
      </w:pPr>
      <w:r w:rsidRPr="004061BB">
        <w:t>Maintain cleanliness of the workspace, lobby and front entrance.</w:t>
      </w:r>
    </w:p>
    <w:p w14:paraId="356CB3CD" w14:textId="77777777" w:rsidR="004061BB" w:rsidRPr="004061BB" w:rsidRDefault="004061BB" w:rsidP="004061BB">
      <w:pPr>
        <w:numPr>
          <w:ilvl w:val="0"/>
          <w:numId w:val="1"/>
        </w:numPr>
      </w:pPr>
      <w:r w:rsidRPr="004061BB">
        <w:t>Other duties as assigned by management.</w:t>
      </w:r>
    </w:p>
    <w:p w14:paraId="263A8FB9" w14:textId="77777777" w:rsidR="004061BB" w:rsidRPr="004061BB" w:rsidRDefault="004061BB" w:rsidP="004061BB">
      <w:r w:rsidRPr="004061BB">
        <w:rPr>
          <w:b/>
          <w:bCs/>
        </w:rPr>
        <w:t>Required Skills and Qualifications</w:t>
      </w:r>
      <w:r w:rsidRPr="004061BB">
        <w:t>:</w:t>
      </w:r>
    </w:p>
    <w:p w14:paraId="2FA8744A" w14:textId="77777777" w:rsidR="004061BB" w:rsidRPr="004061BB" w:rsidRDefault="004061BB" w:rsidP="004061BB">
      <w:pPr>
        <w:numPr>
          <w:ilvl w:val="0"/>
          <w:numId w:val="2"/>
        </w:numPr>
      </w:pPr>
      <w:r w:rsidRPr="004061BB">
        <w:lastRenderedPageBreak/>
        <w:t>Proven experience as an administrative assistant or similar role wherein strict  confidently is required</w:t>
      </w:r>
    </w:p>
    <w:p w14:paraId="6C820AAE" w14:textId="77777777" w:rsidR="004061BB" w:rsidRPr="004061BB" w:rsidRDefault="004061BB" w:rsidP="004061BB">
      <w:pPr>
        <w:numPr>
          <w:ilvl w:val="0"/>
          <w:numId w:val="2"/>
        </w:numPr>
      </w:pPr>
      <w:r w:rsidRPr="004061BB">
        <w:t>Proficiency in Microsoft Office Suite (Word, Excel, and PowerPoint)</w:t>
      </w:r>
    </w:p>
    <w:p w14:paraId="53E0A035" w14:textId="77777777" w:rsidR="004061BB" w:rsidRPr="004061BB" w:rsidRDefault="004061BB" w:rsidP="004061BB">
      <w:pPr>
        <w:numPr>
          <w:ilvl w:val="0"/>
          <w:numId w:val="2"/>
        </w:numPr>
      </w:pPr>
      <w:r w:rsidRPr="004061BB">
        <w:t>Excellent organizational and time management skills</w:t>
      </w:r>
    </w:p>
    <w:p w14:paraId="6B6EF9C7" w14:textId="77777777" w:rsidR="004061BB" w:rsidRPr="004061BB" w:rsidRDefault="004061BB" w:rsidP="004061BB">
      <w:pPr>
        <w:numPr>
          <w:ilvl w:val="0"/>
          <w:numId w:val="2"/>
        </w:numPr>
      </w:pPr>
      <w:r w:rsidRPr="004061BB">
        <w:t>Strong communication and interpersonal abilities</w:t>
      </w:r>
    </w:p>
    <w:p w14:paraId="1B71300C" w14:textId="77777777" w:rsidR="004061BB" w:rsidRPr="004061BB" w:rsidRDefault="004061BB" w:rsidP="004061BB">
      <w:pPr>
        <w:numPr>
          <w:ilvl w:val="0"/>
          <w:numId w:val="2"/>
        </w:numPr>
      </w:pPr>
      <w:r w:rsidRPr="004061BB">
        <w:t>Ability to work independently and as part of a team</w:t>
      </w:r>
    </w:p>
    <w:p w14:paraId="604CED70" w14:textId="77777777" w:rsidR="004061BB" w:rsidRPr="004061BB" w:rsidRDefault="004061BB" w:rsidP="004061BB">
      <w:pPr>
        <w:numPr>
          <w:ilvl w:val="0"/>
          <w:numId w:val="2"/>
        </w:numPr>
      </w:pPr>
      <w:r w:rsidRPr="004061BB">
        <w:t>High school diploma or equivalent; associate degree preferred</w:t>
      </w:r>
    </w:p>
    <w:p w14:paraId="023DBA8E" w14:textId="77777777" w:rsidR="004061BB" w:rsidRPr="004061BB" w:rsidRDefault="004061BB" w:rsidP="004061BB">
      <w:r w:rsidRPr="004061BB">
        <w:rPr>
          <w:b/>
          <w:bCs/>
        </w:rPr>
        <w:t>Pay</w:t>
      </w:r>
      <w:r w:rsidRPr="004061BB">
        <w:t>:</w:t>
      </w:r>
      <w:r w:rsidRPr="004061BB">
        <w:rPr>
          <w:b/>
          <w:bCs/>
        </w:rPr>
        <w:t> </w:t>
      </w:r>
      <w:r w:rsidRPr="004061BB">
        <w:t>$12.00 – $16.00 per hour, based on experience and qualifications</w:t>
      </w:r>
    </w:p>
    <w:p w14:paraId="152A9D66" w14:textId="77777777" w:rsidR="004061BB" w:rsidRPr="004061BB" w:rsidRDefault="004061BB" w:rsidP="004061BB">
      <w:r w:rsidRPr="004061BB">
        <w:rPr>
          <w:b/>
          <w:bCs/>
        </w:rPr>
        <w:t>Company Benefits</w:t>
      </w:r>
      <w:r w:rsidRPr="004061BB">
        <w:t>:</w:t>
      </w:r>
    </w:p>
    <w:p w14:paraId="1EE5144C" w14:textId="77777777" w:rsidR="004061BB" w:rsidRPr="004061BB" w:rsidRDefault="004061BB" w:rsidP="004061BB">
      <w:pPr>
        <w:numPr>
          <w:ilvl w:val="0"/>
          <w:numId w:val="3"/>
        </w:numPr>
      </w:pPr>
      <w:r w:rsidRPr="004061BB">
        <w:t>Generous paid time off (PTO) and sick leave after one year</w:t>
      </w:r>
    </w:p>
    <w:p w14:paraId="5548619A" w14:textId="77777777" w:rsidR="004061BB" w:rsidRPr="004061BB" w:rsidRDefault="004061BB" w:rsidP="004061BB">
      <w:pPr>
        <w:numPr>
          <w:ilvl w:val="0"/>
          <w:numId w:val="3"/>
        </w:numPr>
      </w:pPr>
      <w:r w:rsidRPr="004061BB">
        <w:t>Professional development opportunities</w:t>
      </w:r>
    </w:p>
    <w:p w14:paraId="54D54169" w14:textId="77777777" w:rsidR="004061BB" w:rsidRPr="004061BB" w:rsidRDefault="004061BB" w:rsidP="004061BB">
      <w:pPr>
        <w:numPr>
          <w:ilvl w:val="0"/>
          <w:numId w:val="3"/>
        </w:numPr>
      </w:pPr>
      <w:r w:rsidRPr="004061BB">
        <w:rPr>
          <w:b/>
          <w:bCs/>
        </w:rPr>
        <w:t>How to Apply:</w:t>
      </w:r>
    </w:p>
    <w:p w14:paraId="143B4BA3" w14:textId="77777777" w:rsidR="004061BB" w:rsidRPr="004061BB" w:rsidRDefault="004061BB" w:rsidP="004061BB">
      <w:r w:rsidRPr="004061BB">
        <w:t>Interested candidates should submit a resume and contact information to Trilogy Counseling, LLC at </w:t>
      </w:r>
      <w:hyperlink r:id="rId5" w:tooltip="mailto:trilogycounseling64@gmail.com" w:history="1">
        <w:r w:rsidRPr="004061BB">
          <w:rPr>
            <w:rStyle w:val="Hyperlink"/>
          </w:rPr>
          <w:t>trilogycounseling64@gmail.com</w:t>
        </w:r>
      </w:hyperlink>
      <w:r w:rsidRPr="004061BB">
        <w:t>. No phone calls.</w:t>
      </w:r>
    </w:p>
    <w:p w14:paraId="23088952" w14:textId="77777777" w:rsidR="007F6A73" w:rsidRDefault="007F6A73"/>
    <w:sectPr w:rsidR="007F6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50B9F"/>
    <w:multiLevelType w:val="multilevel"/>
    <w:tmpl w:val="1BAA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984CE7"/>
    <w:multiLevelType w:val="multilevel"/>
    <w:tmpl w:val="04B8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9A87D3B"/>
    <w:multiLevelType w:val="multilevel"/>
    <w:tmpl w:val="0306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5853575">
    <w:abstractNumId w:val="2"/>
  </w:num>
  <w:num w:numId="2" w16cid:durableId="1143038593">
    <w:abstractNumId w:val="1"/>
  </w:num>
  <w:num w:numId="3" w16cid:durableId="466897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17"/>
    <w:rsid w:val="004061BB"/>
    <w:rsid w:val="004304C0"/>
    <w:rsid w:val="0054049B"/>
    <w:rsid w:val="007F6A73"/>
    <w:rsid w:val="00883117"/>
    <w:rsid w:val="00AA739E"/>
    <w:rsid w:val="00BE30C4"/>
    <w:rsid w:val="00CB3102"/>
    <w:rsid w:val="00D9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18E3D"/>
  <w15:chartTrackingRefBased/>
  <w15:docId w15:val="{2D6095D6-A627-4218-B2E1-A9FEFB3A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1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1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1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1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1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61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ilogycounseling6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Ansley Joslin</dc:creator>
  <cp:keywords/>
  <dc:description/>
  <cp:lastModifiedBy>Ansley Joslin</cp:lastModifiedBy>
  <cp:revision>2</cp:revision>
  <dcterms:created xsi:type="dcterms:W3CDTF">2026-02-19T21:44:00Z</dcterms:created>
  <dcterms:modified xsi:type="dcterms:W3CDTF">2026-02-19T21:44:00Z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96b72ec6-14f8-47e9-b175-21f5288a6b43</vt:lpwstr>
  </property>
</Properties>
</file>